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948" w:type="dxa"/>
        <w:tblLayout w:type="fixed"/>
        <w:tblLook w:val="04A0" w:firstRow="1" w:lastRow="0" w:firstColumn="1" w:lastColumn="0" w:noHBand="0" w:noVBand="1"/>
      </w:tblPr>
      <w:tblGrid>
        <w:gridCol w:w="687"/>
        <w:gridCol w:w="2368"/>
        <w:gridCol w:w="810"/>
        <w:gridCol w:w="900"/>
        <w:gridCol w:w="900"/>
        <w:gridCol w:w="630"/>
        <w:gridCol w:w="1263"/>
        <w:gridCol w:w="810"/>
        <w:gridCol w:w="810"/>
        <w:gridCol w:w="810"/>
        <w:gridCol w:w="1080"/>
        <w:gridCol w:w="990"/>
        <w:gridCol w:w="888"/>
        <w:gridCol w:w="889"/>
        <w:gridCol w:w="889"/>
        <w:gridCol w:w="889"/>
        <w:gridCol w:w="888"/>
        <w:gridCol w:w="889"/>
        <w:gridCol w:w="889"/>
        <w:gridCol w:w="889"/>
        <w:gridCol w:w="990"/>
        <w:gridCol w:w="1080"/>
        <w:gridCol w:w="1710"/>
      </w:tblGrid>
      <w:tr w:rsidR="00E87E30" w:rsidRPr="00B1385E" w:rsidTr="00E27B8E">
        <w:tc>
          <w:tcPr>
            <w:tcW w:w="687" w:type="dxa"/>
            <w:tcBorders>
              <w:bottom w:val="single" w:sz="4" w:space="0" w:color="auto"/>
            </w:tcBorders>
          </w:tcPr>
          <w:p w:rsidR="00E87E30" w:rsidRPr="00EA2D8D" w:rsidRDefault="00E87E30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87E30" w:rsidRPr="00B1385E" w:rsidRDefault="00E87E30" w:rsidP="00A83E71">
            <w:pPr>
              <w:rPr>
                <w:b/>
                <w:lang w:val="fr-CA"/>
              </w:rPr>
            </w:pPr>
            <w:r w:rsidRPr="00B1385E">
              <w:rPr>
                <w:b/>
                <w:lang w:val="fr-CA"/>
              </w:rPr>
              <w:t>Kindergarten ELA</w:t>
            </w:r>
          </w:p>
        </w:tc>
        <w:tc>
          <w:tcPr>
            <w:tcW w:w="19893" w:type="dxa"/>
            <w:gridSpan w:val="21"/>
            <w:tcBorders>
              <w:right w:val="double" w:sz="4" w:space="0" w:color="auto"/>
            </w:tcBorders>
          </w:tcPr>
          <w:p w:rsidR="00E87E30" w:rsidRPr="00B1385E" w:rsidRDefault="00E87E30" w:rsidP="00A83E71">
            <w:pPr>
              <w:jc w:val="center"/>
              <w:rPr>
                <w:b/>
                <w:lang w:val="fr-CA"/>
              </w:rPr>
            </w:pPr>
            <w:r w:rsidRPr="00B1385E">
              <w:rPr>
                <w:b/>
                <w:lang w:val="fr-CA"/>
              </w:rPr>
              <w:t>Big Ideas (Understand)</w:t>
            </w:r>
          </w:p>
        </w:tc>
      </w:tr>
      <w:tr w:rsidR="00E87E30" w:rsidRPr="00B1385E" w:rsidTr="00B1385E"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E87E30" w:rsidRPr="00B1385E" w:rsidRDefault="00E87E30" w:rsidP="00A4610B">
            <w:pPr>
              <w:ind w:left="113" w:right="113"/>
              <w:rPr>
                <w:lang w:val="fr-CA"/>
              </w:rPr>
            </w:pPr>
            <w:r w:rsidRPr="00B1385E">
              <w:rPr>
                <w:lang w:val="fr-CA"/>
              </w:rPr>
              <w:t xml:space="preserve">Comprehend and Connect </w:t>
            </w:r>
          </w:p>
        </w:tc>
        <w:tc>
          <w:tcPr>
            <w:tcW w:w="2368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E87E30" w:rsidRPr="0015558B" w:rsidRDefault="00E87E30" w:rsidP="003D1A81">
            <w:pPr>
              <w:jc w:val="both"/>
              <w:rPr>
                <w:lang w:val="en-US"/>
              </w:rPr>
            </w:pPr>
          </w:p>
          <w:p w:rsidR="00E87E30" w:rsidRPr="0015558B" w:rsidRDefault="00E87E30" w:rsidP="003D1A81">
            <w:pPr>
              <w:jc w:val="both"/>
              <w:rPr>
                <w:b/>
                <w:lang w:val="en-US"/>
              </w:rPr>
            </w:pPr>
            <w:r w:rsidRPr="0015558B">
              <w:rPr>
                <w:b/>
                <w:lang w:val="en-US"/>
              </w:rPr>
              <w:t>Curricular Competencies (Do)</w:t>
            </w:r>
          </w:p>
          <w:p w:rsidR="00E87E30" w:rsidRPr="0015558B" w:rsidRDefault="00E87E30" w:rsidP="00CD10C1">
            <w:pPr>
              <w:rPr>
                <w:lang w:val="en-US"/>
              </w:rPr>
            </w:pPr>
          </w:p>
          <w:p w:rsidR="002E1CD2" w:rsidRPr="00B1385E" w:rsidRDefault="00E87E30" w:rsidP="006C4279">
            <w:pPr>
              <w:rPr>
                <w:sz w:val="22"/>
                <w:szCs w:val="22"/>
              </w:rPr>
            </w:pPr>
            <w:r w:rsidRPr="00B1385E">
              <w:rPr>
                <w:sz w:val="22"/>
                <w:szCs w:val="22"/>
              </w:rPr>
              <w:t>Using oral, written, visual, and digital texts, students are expected individually and collaboratively to be able to:</w:t>
            </w:r>
          </w:p>
          <w:p w:rsidR="00E87E30" w:rsidRPr="00B1385E" w:rsidRDefault="00E87E30" w:rsidP="006C4279">
            <w:pPr>
              <w:rPr>
                <w:sz w:val="22"/>
                <w:szCs w:val="22"/>
              </w:rPr>
            </w:pPr>
          </w:p>
          <w:p w:rsidR="002E1CD2" w:rsidRPr="00B1385E" w:rsidRDefault="002E1CD2" w:rsidP="006C4279">
            <w:pPr>
              <w:rPr>
                <w:sz w:val="22"/>
                <w:szCs w:val="22"/>
              </w:rPr>
            </w:pPr>
          </w:p>
          <w:p w:rsidR="002E1CD2" w:rsidRPr="00B1385E" w:rsidRDefault="002E1CD2" w:rsidP="006C4279">
            <w:pPr>
              <w:rPr>
                <w:sz w:val="22"/>
                <w:szCs w:val="22"/>
              </w:rPr>
            </w:pPr>
          </w:p>
          <w:p w:rsidR="002E1CD2" w:rsidRPr="00B1385E" w:rsidRDefault="002E1CD2" w:rsidP="006C4279">
            <w:pPr>
              <w:rPr>
                <w:sz w:val="22"/>
                <w:szCs w:val="22"/>
              </w:rPr>
            </w:pPr>
          </w:p>
          <w:p w:rsidR="002E1CD2" w:rsidRPr="00B1385E" w:rsidRDefault="002E1CD2" w:rsidP="006C4279">
            <w:pPr>
              <w:rPr>
                <w:sz w:val="22"/>
                <w:szCs w:val="22"/>
              </w:rPr>
            </w:pPr>
          </w:p>
        </w:tc>
        <w:tc>
          <w:tcPr>
            <w:tcW w:w="19893" w:type="dxa"/>
            <w:gridSpan w:val="2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5C41" w:rsidRDefault="00E87E30" w:rsidP="00B1385E">
            <w:pPr>
              <w:jc w:val="center"/>
            </w:pPr>
            <w:r w:rsidRPr="00B1385E">
              <w:t xml:space="preserve">Language and stories can be a source of creativity and joy.    </w:t>
            </w:r>
          </w:p>
          <w:p w:rsidR="00095C41" w:rsidRDefault="00E87E30" w:rsidP="00B1385E">
            <w:pPr>
              <w:jc w:val="center"/>
            </w:pPr>
            <w:r w:rsidRPr="00B1385E">
              <w:t>Stories </w:t>
            </w:r>
            <w:r w:rsidR="00095C41">
              <w:t xml:space="preserve">and other texts </w:t>
            </w:r>
            <w:r w:rsidRPr="00B1385E">
              <w:t xml:space="preserve">help us learn about ourselves and our families. </w:t>
            </w:r>
          </w:p>
          <w:p w:rsidR="00095C41" w:rsidRDefault="00E87E30" w:rsidP="00B1385E">
            <w:pPr>
              <w:jc w:val="center"/>
            </w:pPr>
            <w:r w:rsidRPr="00B1385E">
              <w:t>Everyone has a unique story</w:t>
            </w:r>
            <w:r w:rsidR="00095C41">
              <w:t xml:space="preserve"> to share</w:t>
            </w:r>
            <w:r w:rsidRPr="00B1385E">
              <w:t xml:space="preserve">.  </w:t>
            </w:r>
          </w:p>
          <w:p w:rsidR="00095C41" w:rsidRDefault="00095C41" w:rsidP="00B1385E">
            <w:pPr>
              <w:jc w:val="center"/>
            </w:pPr>
            <w:r>
              <w:t>Stories and other texts can be shared through pictures and words.</w:t>
            </w:r>
            <w:r w:rsidR="00E87E30" w:rsidRPr="00B1385E">
              <w:t xml:space="preserve">   </w:t>
            </w:r>
          </w:p>
          <w:p w:rsidR="00095C41" w:rsidRDefault="00095C41" w:rsidP="00B1385E">
            <w:pPr>
              <w:jc w:val="center"/>
            </w:pPr>
            <w:r>
              <w:t>Through listening and speaking, we connect with others and share our world.</w:t>
            </w:r>
          </w:p>
          <w:p w:rsidR="00095C41" w:rsidRDefault="00095C41" w:rsidP="00B1385E">
            <w:pPr>
              <w:jc w:val="center"/>
            </w:pPr>
            <w:r>
              <w:t>Playing with language helps us discover how language works.</w:t>
            </w:r>
          </w:p>
          <w:p w:rsidR="00E87E30" w:rsidRPr="00B1385E" w:rsidRDefault="00095C41" w:rsidP="001C6BCF">
            <w:pPr>
              <w:jc w:val="center"/>
            </w:pPr>
            <w:r>
              <w:t>Curiosity and wonder lead us to new discoveries about ourselves and the world around us.</w:t>
            </w:r>
            <w:r w:rsidR="00E87E30" w:rsidRPr="00B1385E">
              <w:t xml:space="preserve">                                              </w:t>
            </w:r>
            <w:r w:rsidR="00AD0BCB" w:rsidRPr="00B1385E">
              <w:t xml:space="preserve">                               </w:t>
            </w:r>
          </w:p>
        </w:tc>
      </w:tr>
      <w:tr w:rsidR="00E27B8E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095C41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095C41" w:rsidRDefault="00E87E30" w:rsidP="00A83E71">
            <w:pPr>
              <w:rPr>
                <w:lang w:val="en-US"/>
              </w:rPr>
            </w:pP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B1385E">
            <w:pPr>
              <w:jc w:val="center"/>
              <w:rPr>
                <w:b/>
                <w:lang w:val="en-US"/>
              </w:rPr>
            </w:pPr>
            <w:r w:rsidRPr="0015558B">
              <w:rPr>
                <w:b/>
                <w:lang w:val="en-US"/>
              </w:rPr>
              <w:t xml:space="preserve">Stories </w:t>
            </w:r>
            <w:r w:rsidR="00095C41">
              <w:rPr>
                <w:b/>
                <w:lang w:val="en-US"/>
              </w:rPr>
              <w:t xml:space="preserve">and other texts </w:t>
            </w:r>
            <w:r w:rsidRPr="0015558B">
              <w:rPr>
                <w:b/>
                <w:lang w:val="en-US"/>
              </w:rPr>
              <w:t>can be told through pictures and words.</w:t>
            </w: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B138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B1385E">
            <w:pPr>
              <w:jc w:val="center"/>
              <w:rPr>
                <w:b/>
                <w:lang w:val="en-US"/>
              </w:rPr>
            </w:pPr>
            <w:r w:rsidRPr="0015558B">
              <w:rPr>
                <w:b/>
                <w:lang w:val="en-US"/>
              </w:rPr>
              <w:t>Playing with language helps us discover how language works.</w:t>
            </w: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095C41" w:rsidRDefault="00095C41" w:rsidP="00B1385E">
            <w:pPr>
              <w:jc w:val="center"/>
              <w:rPr>
                <w:b/>
                <w:lang w:val="en-US"/>
              </w:rPr>
            </w:pPr>
            <w:r w:rsidRPr="00095C41">
              <w:rPr>
                <w:b/>
              </w:rPr>
              <w:t>Through listening and speaking, we connect with others and share our world.</w:t>
            </w:r>
          </w:p>
        </w:tc>
      </w:tr>
      <w:tr w:rsidR="00E87E30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19893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E87E30" w:rsidRPr="00B1385E" w:rsidRDefault="00E87E30" w:rsidP="00A83E71">
            <w:pPr>
              <w:jc w:val="center"/>
              <w:rPr>
                <w:b/>
                <w:lang w:val="fr-CA"/>
              </w:rPr>
            </w:pPr>
            <w:r w:rsidRPr="00B1385E">
              <w:rPr>
                <w:b/>
                <w:lang w:val="fr-CA"/>
              </w:rPr>
              <w:t>Content (Know)</w:t>
            </w:r>
          </w:p>
        </w:tc>
      </w:tr>
      <w:tr w:rsidR="00E87E30" w:rsidRPr="00B1385E" w:rsidTr="00E27B8E">
        <w:trPr>
          <w:trHeight w:val="557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B1385E" w:rsidRDefault="00E87E30" w:rsidP="00A83E71">
            <w:pPr>
              <w:rPr>
                <w:lang w:val="fr-CA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B1385E" w:rsidRDefault="00E87E30" w:rsidP="00A83E71">
            <w:pPr>
              <w:rPr>
                <w:lang w:val="fr-CA"/>
              </w:rPr>
            </w:pPr>
          </w:p>
        </w:tc>
        <w:tc>
          <w:tcPr>
            <w:tcW w:w="19893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jc w:val="center"/>
              <w:rPr>
                <w:b/>
                <w:lang w:val="en-US"/>
              </w:rPr>
            </w:pPr>
            <w:r w:rsidRPr="0015558B">
              <w:rPr>
                <w:b/>
                <w:lang w:val="en-US"/>
              </w:rPr>
              <w:t>The relationship between reading, writing and oral language.</w:t>
            </w:r>
          </w:p>
        </w:tc>
      </w:tr>
      <w:tr w:rsidR="00095C41" w:rsidRPr="00B1385E" w:rsidTr="00095C41">
        <w:tc>
          <w:tcPr>
            <w:tcW w:w="687" w:type="dxa"/>
            <w:vMerge/>
            <w:tcBorders>
              <w:lef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95C41" w:rsidRPr="00B1385E" w:rsidRDefault="00095C41" w:rsidP="00BB282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structure of story</w:t>
            </w:r>
          </w:p>
        </w:tc>
        <w:tc>
          <w:tcPr>
            <w:tcW w:w="900" w:type="dxa"/>
          </w:tcPr>
          <w:p w:rsidR="00095C41" w:rsidRPr="00B1385E" w:rsidRDefault="00095C41" w:rsidP="00AD0BCB">
            <w:pPr>
              <w:ind w:left="-107"/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reading strategies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95C41" w:rsidRPr="00B1385E" w:rsidRDefault="00095C41" w:rsidP="00E27B8E">
            <w:pPr>
              <w:ind w:left="-106" w:right="-195"/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writing processes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95C41" w:rsidRPr="00B1385E" w:rsidRDefault="00095C41" w:rsidP="00E27B8E">
            <w:pPr>
              <w:ind w:left="-106"/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</w:rPr>
              <w:t>Concepts</w:t>
            </w:r>
            <w:r w:rsidRPr="00B1385E">
              <w:rPr>
                <w:sz w:val="12"/>
                <w:szCs w:val="12"/>
                <w:lang w:val="fr-CA"/>
              </w:rPr>
              <w:t xml:space="preserve"> of print</w:t>
            </w: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sz w:val="12"/>
                <w:szCs w:val="12"/>
                <w:lang w:val="en-US"/>
              </w:rPr>
            </w:pPr>
            <w:r w:rsidRPr="0015558B">
              <w:rPr>
                <w:sz w:val="12"/>
                <w:szCs w:val="12"/>
                <w:lang w:val="en-US"/>
              </w:rPr>
              <w:t>Letter-sound correspondance (phonemic and phono-logical awareness)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95C41" w:rsidRPr="00B1385E" w:rsidRDefault="00095C41" w:rsidP="00DA5F9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structure of story</w:t>
            </w:r>
            <w:r w:rsidRPr="00B1385E">
              <w:rPr>
                <w:sz w:val="12"/>
                <w:szCs w:val="12"/>
                <w:lang w:val="fr-CA"/>
              </w:rPr>
              <w:tab/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95C41" w:rsidRPr="00B1385E" w:rsidRDefault="00095C41" w:rsidP="00DA5F91">
            <w:pPr>
              <w:rPr>
                <w:sz w:val="12"/>
                <w:szCs w:val="12"/>
                <w:lang w:val="fr-CA"/>
              </w:rPr>
            </w:pPr>
            <w:r>
              <w:rPr>
                <w:sz w:val="12"/>
                <w:szCs w:val="12"/>
                <w:lang w:val="fr-CA"/>
              </w:rPr>
              <w:t>m</w:t>
            </w:r>
            <w:r w:rsidRPr="00B1385E">
              <w:rPr>
                <w:sz w:val="12"/>
                <w:szCs w:val="12"/>
                <w:lang w:val="fr-CA"/>
              </w:rPr>
              <w:t>eta-cognitive strategies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95C41" w:rsidRPr="00B1385E" w:rsidRDefault="00095C41" w:rsidP="00DA5F9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writing processes</w:t>
            </w:r>
          </w:p>
        </w:tc>
        <w:tc>
          <w:tcPr>
            <w:tcW w:w="1080" w:type="dxa"/>
          </w:tcPr>
          <w:p w:rsidR="00095C41" w:rsidRPr="00B1385E" w:rsidRDefault="00095C41" w:rsidP="00A83E71">
            <w:pPr>
              <w:rPr>
                <w:sz w:val="12"/>
                <w:szCs w:val="12"/>
              </w:rPr>
            </w:pPr>
            <w:r w:rsidRPr="00B1385E">
              <w:rPr>
                <w:sz w:val="12"/>
                <w:szCs w:val="12"/>
                <w:lang w:val="fr-CA"/>
              </w:rPr>
              <w:t>concepts of print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</w:rPr>
            </w:pPr>
            <w:r w:rsidRPr="00B1385E">
              <w:rPr>
                <w:sz w:val="12"/>
                <w:szCs w:val="12"/>
              </w:rPr>
              <w:t>Letter</w:t>
            </w:r>
            <w:r w:rsidRPr="00B1385E">
              <w:rPr>
                <w:sz w:val="12"/>
                <w:szCs w:val="12"/>
                <w:lang w:val="fr-CA"/>
              </w:rPr>
              <w:t xml:space="preserve"> formation</w:t>
            </w:r>
          </w:p>
        </w:tc>
        <w:tc>
          <w:tcPr>
            <w:tcW w:w="888" w:type="dxa"/>
            <w:tcBorders>
              <w:left w:val="doub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</w:rPr>
              <w:t>Literary</w:t>
            </w:r>
            <w:r w:rsidRPr="00B1385E">
              <w:rPr>
                <w:sz w:val="12"/>
                <w:szCs w:val="12"/>
                <w:lang w:val="fr-CA"/>
              </w:rPr>
              <w:t xml:space="preserve"> </w:t>
            </w:r>
            <w:r w:rsidRPr="00B1385E">
              <w:rPr>
                <w:sz w:val="12"/>
                <w:szCs w:val="12"/>
              </w:rPr>
              <w:t>elements</w:t>
            </w:r>
            <w:r w:rsidRPr="00B1385E">
              <w:rPr>
                <w:sz w:val="12"/>
                <w:szCs w:val="12"/>
                <w:lang w:val="fr-CA"/>
              </w:rPr>
              <w:t xml:space="preserve"> and devices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Oral language strategies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Meta-cognitive strategies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Writing processes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Concepts of print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95C41" w:rsidRPr="0015558B" w:rsidRDefault="00095C41" w:rsidP="00A83E71">
            <w:pPr>
              <w:rPr>
                <w:sz w:val="12"/>
                <w:szCs w:val="12"/>
                <w:lang w:val="en-US"/>
              </w:rPr>
            </w:pPr>
            <w:r w:rsidRPr="0015558B">
              <w:rPr>
                <w:sz w:val="12"/>
                <w:szCs w:val="12"/>
                <w:lang w:val="en-US"/>
              </w:rPr>
              <w:t>Letter-sound correspondance (phonemic and phonological awareness)</w:t>
            </w:r>
          </w:p>
        </w:tc>
        <w:tc>
          <w:tcPr>
            <w:tcW w:w="889" w:type="dxa"/>
            <w:tcBorders>
              <w:left w:val="single" w:sz="4" w:space="0" w:color="auto"/>
              <w:right w:val="doub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Letter formation</w:t>
            </w:r>
          </w:p>
        </w:tc>
        <w:tc>
          <w:tcPr>
            <w:tcW w:w="889" w:type="dxa"/>
            <w:tcBorders>
              <w:left w:val="single" w:sz="4" w:space="0" w:color="auto"/>
              <w:right w:val="double" w:sz="4" w:space="0" w:color="auto"/>
            </w:tcBorders>
          </w:tcPr>
          <w:p w:rsidR="00095C41" w:rsidRPr="00095C41" w:rsidRDefault="00095C41" w:rsidP="00A83E71">
            <w:pPr>
              <w:rPr>
                <w:sz w:val="12"/>
                <w:szCs w:val="12"/>
                <w:lang w:val="en-US"/>
              </w:rPr>
            </w:pPr>
            <w:r w:rsidRPr="00095C41">
              <w:rPr>
                <w:sz w:val="12"/>
                <w:szCs w:val="12"/>
              </w:rPr>
              <w:t>the relationship between reading, writing, and oral language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Reading strategies</w:t>
            </w:r>
          </w:p>
        </w:tc>
        <w:tc>
          <w:tcPr>
            <w:tcW w:w="1080" w:type="dxa"/>
          </w:tcPr>
          <w:p w:rsidR="00095C41" w:rsidRPr="00B1385E" w:rsidRDefault="00095C41" w:rsidP="00A83E71">
            <w:pPr>
              <w:rPr>
                <w:sz w:val="12"/>
                <w:szCs w:val="12"/>
                <w:lang w:val="fr-CA"/>
              </w:rPr>
            </w:pPr>
            <w:r w:rsidRPr="00B1385E">
              <w:rPr>
                <w:sz w:val="12"/>
                <w:szCs w:val="12"/>
                <w:lang w:val="fr-CA"/>
              </w:rPr>
              <w:t>Oral language strategies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sz w:val="12"/>
                <w:szCs w:val="12"/>
                <w:lang w:val="en-US"/>
              </w:rPr>
            </w:pPr>
            <w:r w:rsidRPr="0015558B">
              <w:rPr>
                <w:sz w:val="12"/>
                <w:szCs w:val="12"/>
                <w:lang w:val="en-US"/>
              </w:rPr>
              <w:t>Letter-sound correspondance (phonemic and phonological awareness)</w:t>
            </w:r>
          </w:p>
        </w:tc>
      </w:tr>
      <w:tr w:rsidR="00E1044D" w:rsidRPr="00B1385E" w:rsidTr="0015558B">
        <w:trPr>
          <w:trHeight w:val="726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30" w:rsidRPr="00B1385E" w:rsidRDefault="00AD0BCB" w:rsidP="00A83E71">
            <w:pPr>
              <w:rPr>
                <w:i/>
              </w:rPr>
            </w:pPr>
            <w:r w:rsidRPr="00B1385E">
              <w:rPr>
                <w:i/>
                <w:lang w:val="fr-CA"/>
              </w:rPr>
              <w:t>Inquiry Question/Theme</w:t>
            </w:r>
          </w:p>
          <w:p w:rsidR="00E87E30" w:rsidRPr="00B1385E" w:rsidRDefault="00E87E30" w:rsidP="00A83E71">
            <w:pPr>
              <w:rPr>
                <w:i/>
              </w:rPr>
            </w:pPr>
          </w:p>
          <w:p w:rsidR="00B1385E" w:rsidRPr="00B1385E" w:rsidRDefault="00B1385E" w:rsidP="00A83E71">
            <w:pPr>
              <w:rPr>
                <w:i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30" w:rsidRPr="00B1385E" w:rsidRDefault="00E87E30" w:rsidP="00A83E71">
            <w:pPr>
              <w:rPr>
                <w:lang w:val="fr-CA"/>
              </w:rPr>
            </w:pPr>
            <w:r w:rsidRPr="00B1385E">
              <w:rPr>
                <w:i/>
                <w:lang w:val="fr-CA"/>
              </w:rPr>
              <w:t>Inquiry Question</w:t>
            </w:r>
            <w:r w:rsidRPr="00B1385E">
              <w:rPr>
                <w:i/>
              </w:rPr>
              <w:t>/Theme</w:t>
            </w:r>
          </w:p>
        </w:tc>
        <w:tc>
          <w:tcPr>
            <w:tcW w:w="71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30" w:rsidRPr="00B1385E" w:rsidRDefault="00E87E30" w:rsidP="00A83E71">
            <w:pPr>
              <w:rPr>
                <w:lang w:val="fr-CA"/>
              </w:rPr>
            </w:pPr>
            <w:r w:rsidRPr="00B1385E">
              <w:rPr>
                <w:i/>
                <w:lang w:val="fr-CA"/>
              </w:rPr>
              <w:t>Inquiry Question</w:t>
            </w:r>
            <w:r w:rsidRPr="00B1385E">
              <w:rPr>
                <w:i/>
              </w:rPr>
              <w:t>/Theme</w:t>
            </w:r>
          </w:p>
        </w:tc>
        <w:tc>
          <w:tcPr>
            <w:tcW w:w="37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30" w:rsidRPr="00B1385E" w:rsidRDefault="00E87E30" w:rsidP="00A83E71">
            <w:pPr>
              <w:rPr>
                <w:lang w:val="fr-CA"/>
              </w:rPr>
            </w:pPr>
            <w:r w:rsidRPr="00B1385E">
              <w:rPr>
                <w:i/>
                <w:lang w:val="fr-CA"/>
              </w:rPr>
              <w:t>Inquiry Question</w:t>
            </w:r>
            <w:r w:rsidRPr="00B1385E">
              <w:rPr>
                <w:i/>
              </w:rPr>
              <w:t>/Theme</w:t>
            </w:r>
          </w:p>
        </w:tc>
      </w:tr>
      <w:tr w:rsidR="00E1044D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B1385E" w:rsidRDefault="00E87E30" w:rsidP="00A83E71">
            <w:pPr>
              <w:rPr>
                <w:lang w:val="fr-CA"/>
              </w:rPr>
            </w:pPr>
          </w:p>
        </w:tc>
        <w:tc>
          <w:tcPr>
            <w:tcW w:w="2368" w:type="dxa"/>
            <w:tcBorders>
              <w:top w:val="double" w:sz="4" w:space="0" w:color="auto"/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Use sources of information and prior knowledge to make meaning</w:t>
            </w:r>
          </w:p>
        </w:tc>
        <w:tc>
          <w:tcPr>
            <w:tcW w:w="450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E1044D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Use developmentally appropriate reading, listening, and viewing strategies to make meaning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E1044D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Explore foundational concepts of print, oral, and visual texts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E1044D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Engage actively as listeners, viewers, and readers, as appropriate, to develop understanding of self, identity, and community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E1044D" w:rsidRPr="00B1385E" w:rsidTr="00E27B8E">
        <w:tc>
          <w:tcPr>
            <w:tcW w:w="687" w:type="dxa"/>
            <w:vMerge/>
            <w:tcBorders>
              <w:lef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Recognize the importance of story in personal, family, and community identity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E1044D" w:rsidRPr="00B1385E" w:rsidTr="00E27B8E">
        <w:trPr>
          <w:trHeight w:val="980"/>
        </w:trPr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Use personal experience and knowledge to connect to stories and other texts to make meaning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E1044D" w:rsidRPr="00B1385E" w:rsidTr="00E27B8E">
        <w:trPr>
          <w:trHeight w:val="800"/>
        </w:trPr>
        <w:tc>
          <w:tcPr>
            <w:tcW w:w="687" w:type="dxa"/>
            <w:tcBorders>
              <w:top w:val="nil"/>
              <w:left w:val="double" w:sz="4" w:space="0" w:color="auto"/>
              <w:bottom w:val="nil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E87E30" w:rsidRPr="0015558B" w:rsidRDefault="00095C41" w:rsidP="00FF5849">
            <w:pPr>
              <w:rPr>
                <w:sz w:val="18"/>
                <w:szCs w:val="18"/>
              </w:rPr>
            </w:pPr>
            <w:r>
              <w:t>Recognize the structure of story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7E30" w:rsidRPr="0015558B" w:rsidRDefault="00E87E30" w:rsidP="00A83E71">
            <w:pPr>
              <w:rPr>
                <w:lang w:val="en-US"/>
              </w:rPr>
            </w:pPr>
          </w:p>
        </w:tc>
      </w:tr>
      <w:tr w:rsidR="00095C41" w:rsidRPr="00B1385E" w:rsidTr="00E27B8E"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5C41" w:rsidRPr="00B1385E" w:rsidRDefault="00095C41" w:rsidP="00A4610B">
            <w:pPr>
              <w:ind w:left="113" w:right="113"/>
              <w:rPr>
                <w:lang w:val="fr-CA"/>
              </w:rPr>
            </w:pPr>
            <w:r w:rsidRPr="00B1385E">
              <w:rPr>
                <w:lang w:val="fr-CA"/>
              </w:rPr>
              <w:t xml:space="preserve">Create and Communicate    </w:t>
            </w:r>
          </w:p>
        </w:tc>
        <w:tc>
          <w:tcPr>
            <w:tcW w:w="2368" w:type="dxa"/>
            <w:tcBorders>
              <w:top w:val="double" w:sz="4" w:space="0" w:color="auto"/>
              <w:right w:val="double" w:sz="4" w:space="0" w:color="auto"/>
            </w:tcBorders>
          </w:tcPr>
          <w:p w:rsidR="00095C41" w:rsidRPr="0015558B" w:rsidRDefault="00095C41" w:rsidP="00FF5849">
            <w:pPr>
              <w:rPr>
                <w:sz w:val="18"/>
                <w:szCs w:val="18"/>
              </w:rPr>
            </w:pPr>
            <w:r>
              <w:t>Exchange ideas and perspectives to build shared understanding</w:t>
            </w:r>
          </w:p>
        </w:tc>
        <w:tc>
          <w:tcPr>
            <w:tcW w:w="450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</w:tr>
      <w:tr w:rsidR="00095C41" w:rsidRPr="007850B9" w:rsidTr="00E27B8E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095C41" w:rsidRPr="0015558B" w:rsidRDefault="00095C41" w:rsidP="00FF5849">
            <w:pPr>
              <w:rPr>
                <w:sz w:val="18"/>
                <w:szCs w:val="18"/>
              </w:rPr>
            </w:pPr>
            <w:r>
              <w:t>Use language to identify, create, and share ideas, feelings, opinions, and preferences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</w:tr>
      <w:tr w:rsidR="00095C41" w:rsidRPr="007850B9" w:rsidTr="00E27B8E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095C41" w:rsidRPr="0015558B" w:rsidRDefault="00095C41" w:rsidP="00FF5849">
            <w:pPr>
              <w:rPr>
                <w:sz w:val="18"/>
                <w:szCs w:val="18"/>
              </w:rPr>
            </w:pPr>
            <w:r>
              <w:t>Create stories and other texts to deepen awareness of self, family, and community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</w:tr>
      <w:tr w:rsidR="00095C41" w:rsidRPr="007850B9" w:rsidTr="00E27B8E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095C41" w:rsidRPr="0015558B" w:rsidRDefault="00095C41" w:rsidP="00FF5849">
            <w:pPr>
              <w:rPr>
                <w:sz w:val="18"/>
                <w:szCs w:val="18"/>
              </w:rPr>
            </w:pPr>
            <w:r>
              <w:t>Plan and create stories and other texts for different purposes and audiences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</w:tr>
      <w:tr w:rsidR="00095C41" w:rsidRPr="007850B9" w:rsidTr="00E27B8E">
        <w:trPr>
          <w:trHeight w:val="70"/>
        </w:trPr>
        <w:tc>
          <w:tcPr>
            <w:tcW w:w="687" w:type="dxa"/>
            <w:vMerge/>
            <w:tcBorders>
              <w:lef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095C41" w:rsidRPr="0015558B" w:rsidRDefault="00095C41" w:rsidP="00FF5849">
            <w:pPr>
              <w:rPr>
                <w:sz w:val="18"/>
                <w:szCs w:val="18"/>
              </w:rPr>
            </w:pPr>
            <w:r>
              <w:t>Explore oral storytelling processes</w:t>
            </w:r>
          </w:p>
        </w:tc>
        <w:tc>
          <w:tcPr>
            <w:tcW w:w="450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450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711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  <w:tc>
          <w:tcPr>
            <w:tcW w:w="3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5C41" w:rsidRPr="0015558B" w:rsidRDefault="00095C41" w:rsidP="00A83E71">
            <w:pPr>
              <w:rPr>
                <w:lang w:val="en-US"/>
              </w:rPr>
            </w:pPr>
          </w:p>
        </w:tc>
      </w:tr>
    </w:tbl>
    <w:p w:rsidR="00B16008" w:rsidRPr="0015558B" w:rsidRDefault="00B16008">
      <w:pPr>
        <w:rPr>
          <w:lang w:val="en-US"/>
        </w:rPr>
      </w:pPr>
    </w:p>
    <w:sectPr w:rsidR="00B16008" w:rsidRPr="0015558B" w:rsidSect="00E1044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D"/>
    <w:rsid w:val="000837C3"/>
    <w:rsid w:val="00095C41"/>
    <w:rsid w:val="0015558B"/>
    <w:rsid w:val="001A6138"/>
    <w:rsid w:val="001C6BCF"/>
    <w:rsid w:val="00235B07"/>
    <w:rsid w:val="00290790"/>
    <w:rsid w:val="00291A3A"/>
    <w:rsid w:val="002A6837"/>
    <w:rsid w:val="002E1CD2"/>
    <w:rsid w:val="00377048"/>
    <w:rsid w:val="003D1A81"/>
    <w:rsid w:val="004437F3"/>
    <w:rsid w:val="004E1F9A"/>
    <w:rsid w:val="006C4279"/>
    <w:rsid w:val="0071001F"/>
    <w:rsid w:val="0078104E"/>
    <w:rsid w:val="007850B9"/>
    <w:rsid w:val="0087025B"/>
    <w:rsid w:val="0088055C"/>
    <w:rsid w:val="00890403"/>
    <w:rsid w:val="00943DCC"/>
    <w:rsid w:val="00A4610B"/>
    <w:rsid w:val="00A83E71"/>
    <w:rsid w:val="00A8667F"/>
    <w:rsid w:val="00A868BB"/>
    <w:rsid w:val="00AD0BCB"/>
    <w:rsid w:val="00B1385E"/>
    <w:rsid w:val="00B16008"/>
    <w:rsid w:val="00BB2821"/>
    <w:rsid w:val="00CC34F1"/>
    <w:rsid w:val="00CD10C1"/>
    <w:rsid w:val="00D42A41"/>
    <w:rsid w:val="00DA5F91"/>
    <w:rsid w:val="00E1044D"/>
    <w:rsid w:val="00E27B8E"/>
    <w:rsid w:val="00E87E30"/>
    <w:rsid w:val="00EA2D8D"/>
    <w:rsid w:val="00ED0F1C"/>
    <w:rsid w:val="00EE5649"/>
    <w:rsid w:val="00F77EBC"/>
    <w:rsid w:val="00FA0E33"/>
    <w:rsid w:val="00FA3DA6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C2C7-C9EC-456C-8D5D-290F46F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EA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Tobin</dc:creator>
  <cp:keywords/>
  <dc:description/>
  <cp:lastModifiedBy>Stefani</cp:lastModifiedBy>
  <cp:revision>2</cp:revision>
  <cp:lastPrinted>2016-04-29T17:26:00Z</cp:lastPrinted>
  <dcterms:created xsi:type="dcterms:W3CDTF">2016-09-02T17:27:00Z</dcterms:created>
  <dcterms:modified xsi:type="dcterms:W3CDTF">2016-09-02T17:27:00Z</dcterms:modified>
</cp:coreProperties>
</file>